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200756184"/>
        <w:placeholder>
          <w:docPart w:val="EAC6217525AD47958AAF177B0AB0BB40"/>
        </w:placeholder>
        <w:showingPlcHdr/>
        <w:date w:fullDate="2014-01-27T00:00:00Z">
          <w:dateFormat w:val="dd.MM.yyyy"/>
          <w:lid w:val="fr-CH"/>
          <w:storeMappedDataAs w:val="dateTime"/>
          <w:calendar w:val="gregorian"/>
        </w:date>
      </w:sdtPr>
      <w:sdtEndPr>
        <w:rPr>
          <w:rFonts w:ascii="Times New Roman" w:hAnsi="Times New Roman"/>
        </w:rPr>
      </w:sdtEndPr>
      <w:sdtContent>
        <w:p w14:paraId="1959127D" w14:textId="77777777" w:rsidR="00EF0F74" w:rsidRPr="00E37246" w:rsidRDefault="000B1FB8" w:rsidP="00EF0F74">
          <w:pPr>
            <w:jc w:val="right"/>
            <w:rPr>
              <w:rFonts w:ascii="Times New Roman" w:hAnsi="Times New Roman"/>
            </w:rPr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sdtContent>
    </w:sdt>
    <w:tbl>
      <w:tblPr>
        <w:tblStyle w:val="Tabellenraster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4286"/>
      </w:tblGrid>
      <w:tr w:rsidR="001476F4" w:rsidRPr="002D04B5" w14:paraId="764CBA0E" w14:textId="77777777" w:rsidTr="00DB613A">
        <w:trPr>
          <w:trHeight w:val="791"/>
          <w:jc w:val="center"/>
        </w:trPr>
        <w:tc>
          <w:tcPr>
            <w:tcW w:w="4077" w:type="dxa"/>
            <w:tcBorders>
              <w:right w:val="single" w:sz="12" w:space="0" w:color="FFFFFF" w:themeColor="background1"/>
            </w:tcBorders>
            <w:shd w:val="clear" w:color="auto" w:fill="auto"/>
          </w:tcPr>
          <w:p w14:paraId="0926F2E5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Type de biotope</w:t>
            </w:r>
          </w:p>
          <w:p w14:paraId="3640F87C" w14:textId="50CCF3B2" w:rsidR="002D04B5" w:rsidRPr="001476F4" w:rsidRDefault="005F1280" w:rsidP="00AC7682">
            <w:pPr>
              <w:tabs>
                <w:tab w:val="left" w:pos="2667"/>
              </w:tabs>
              <w:rPr>
                <w:rFonts w:ascii="Times New Roman" w:hAnsi="Times New Roman" w:cs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5935E5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192pt;height:18pt" o:ole="">
                  <v:imagedata r:id="rId7" o:title=""/>
                </v:shape>
                <w:control r:id="rId8" w:name="TextBox12" w:shapeid="_x0000_i1085"/>
              </w:object>
            </w:r>
          </w:p>
        </w:tc>
        <w:tc>
          <w:tcPr>
            <w:tcW w:w="1560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14:paraId="758976D9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Numéro</w:t>
            </w:r>
          </w:p>
          <w:p w14:paraId="35A15FD0" w14:textId="77777777" w:rsidR="002D04B5" w:rsidRPr="009854C8" w:rsidRDefault="005F1280" w:rsidP="00A015C8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03B266C0">
                <v:shape id="_x0000_i1057" type="#_x0000_t75" style="width:63pt;height:18pt" o:ole="">
                  <v:imagedata r:id="rId9" o:title=""/>
                </v:shape>
                <w:control r:id="rId10" w:name="TextBox126" w:shapeid="_x0000_i1057"/>
              </w:object>
            </w:r>
          </w:p>
        </w:tc>
        <w:tc>
          <w:tcPr>
            <w:tcW w:w="4286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0AE58782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Commune</w:t>
            </w:r>
          </w:p>
          <w:p w14:paraId="228C2AA5" w14:textId="77777777" w:rsidR="002D04B5" w:rsidRPr="009854C8" w:rsidRDefault="005F1280" w:rsidP="001476F4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6E1C81E7">
                <v:shape id="_x0000_i1059" type="#_x0000_t75" style="width:201.75pt;height:18pt" o:ole="">
                  <v:imagedata r:id="rId11" o:title=""/>
                </v:shape>
                <w:control r:id="rId12" w:name="TextBox121" w:shapeid="_x0000_i1059"/>
              </w:object>
            </w:r>
          </w:p>
        </w:tc>
      </w:tr>
      <w:tr w:rsidR="00A015C8" w:rsidRPr="002D04B5" w14:paraId="2BC212BA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788A9B2D" w14:textId="77777777" w:rsidR="00A015C8" w:rsidRDefault="00A015C8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Importance</w:t>
            </w:r>
          </w:p>
          <w:p w14:paraId="7870035B" w14:textId="77777777" w:rsidR="00A015C8" w:rsidRPr="00A015C8" w:rsidRDefault="005F1280">
            <w:pPr>
              <w:rPr>
                <w:rFonts w:ascii="Times New Roman" w:hAnsi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56B076EC">
                <v:shape id="_x0000_i1061" type="#_x0000_t75" style="width:192pt;height:18pt" o:ole="">
                  <v:imagedata r:id="rId13" o:title=""/>
                </v:shape>
                <w:control r:id="rId14" w:name="TextBox122" w:shapeid="_x0000_i1061"/>
              </w:object>
            </w:r>
          </w:p>
        </w:tc>
        <w:tc>
          <w:tcPr>
            <w:tcW w:w="5846" w:type="dxa"/>
            <w:gridSpan w:val="2"/>
            <w:vMerge w:val="restart"/>
            <w:shd w:val="clear" w:color="auto" w:fill="FFFFFF" w:themeFill="background1"/>
            <w:vAlign w:val="center"/>
          </w:tcPr>
          <w:p w14:paraId="7C3DBD8E" w14:textId="77777777" w:rsidR="00A015C8" w:rsidRDefault="00A015C8" w:rsidP="00B2426C">
            <w:pPr>
              <w:pStyle w:val="Beschriftung"/>
              <w:jc w:val="center"/>
            </w:pPr>
          </w:p>
          <w:sdt>
            <w:sdtPr>
              <w:id w:val="-1594084200"/>
              <w:showingPlcHdr/>
              <w:picture/>
            </w:sdtPr>
            <w:sdtEndPr/>
            <w:sdtContent>
              <w:p w14:paraId="679DE865" w14:textId="77777777" w:rsidR="00A015C8" w:rsidRDefault="000B1FB8" w:rsidP="00E93D19">
                <w:pPr>
                  <w:pStyle w:val="Beschriftung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4ACF2D40" wp14:editId="0907D136">
                      <wp:extent cx="3464937" cy="2867025"/>
                      <wp:effectExtent l="0" t="0" r="2540" b="0"/>
                      <wp:docPr id="103" name="Image 1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8307" cy="287808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2FE9559E" w14:textId="77777777" w:rsidR="00A015C8" w:rsidRDefault="00A015C8" w:rsidP="00E93D19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  <w:p w14:paraId="25864998" w14:textId="77777777" w:rsidR="00A015C8" w:rsidRPr="00E93D19" w:rsidRDefault="00A015C8" w:rsidP="00E93D1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93D19">
              <w:rPr>
                <w:rFonts w:ascii="Times New Roman" w:hAnsi="Times New Roman" w:cs="Times New Roman"/>
                <w:i/>
                <w:sz w:val="20"/>
              </w:rPr>
              <w:t>Figure 1 : Photo</w:t>
            </w:r>
          </w:p>
        </w:tc>
      </w:tr>
      <w:tr w:rsidR="00A015C8" w:rsidRPr="002D04B5" w14:paraId="7A6C5CBD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4F55407D" w14:textId="77777777" w:rsidR="00A015C8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Numéro de l’inventaire existant</w:t>
            </w:r>
          </w:p>
          <w:p w14:paraId="1497C9DD" w14:textId="77777777" w:rsidR="00A015C8" w:rsidRPr="002D5542" w:rsidRDefault="005F1280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0BF1B9BF">
                <v:shape id="_x0000_i1063" type="#_x0000_t75" style="width:192pt;height:18pt" o:ole="">
                  <v:imagedata r:id="rId13" o:title=""/>
                </v:shape>
                <w:control r:id="rId16" w:name="TextBox124" w:shapeid="_x0000_i1063"/>
              </w:objec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</w:tcPr>
          <w:p w14:paraId="1E27DD95" w14:textId="77777777" w:rsidR="00A015C8" w:rsidRPr="002D04B5" w:rsidRDefault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41D8C405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2A2EC708" w14:textId="77777777" w:rsidR="00A015C8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Nom du lieu-dit</w:t>
            </w:r>
          </w:p>
          <w:p w14:paraId="5F9647DC" w14:textId="77777777" w:rsidR="00A015C8" w:rsidRPr="00D90437" w:rsidRDefault="005F1280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536F7F8B">
                <v:shape id="_x0000_i1065" type="#_x0000_t75" style="width:192pt;height:18pt" o:ole="">
                  <v:imagedata r:id="rId13" o:title=""/>
                </v:shape>
                <w:control r:id="rId17" w:name="TextBox125" w:shapeid="_x0000_i1065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234FA77A" w14:textId="77777777" w:rsidR="00A015C8" w:rsidRPr="002D04B5" w:rsidRDefault="00A015C8">
            <w:pPr>
              <w:rPr>
                <w:rFonts w:ascii="Times New Roman" w:hAnsi="Times New Roman" w:cs="Times New Roman"/>
              </w:rPr>
            </w:pPr>
          </w:p>
        </w:tc>
      </w:tr>
      <w:tr w:rsidR="00DB613A" w:rsidRPr="002D04B5" w14:paraId="05D8A928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33E4BF58" w14:textId="77777777" w:rsidR="00DB613A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Taille</w:t>
            </w:r>
          </w:p>
          <w:p w14:paraId="698D7067" w14:textId="77777777" w:rsidR="00DB613A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777CE94F">
                <v:shape id="_x0000_i1067" type="#_x0000_t75" style="width:192pt;height:18pt" o:ole="">
                  <v:imagedata r:id="rId13" o:title=""/>
                </v:shape>
                <w:control r:id="rId18" w:name="TextBox1251" w:shapeid="_x0000_i1067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721E0CA9" w14:textId="77777777" w:rsidR="00DB613A" w:rsidRPr="002D04B5" w:rsidRDefault="00DB613A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4F2F3F37" w14:textId="77777777" w:rsidTr="001208AC">
        <w:trPr>
          <w:trHeight w:val="665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3DE1D73" w14:textId="77777777" w:rsidR="00A015C8" w:rsidRPr="002D04B5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Localisation</w:t>
            </w:r>
          </w:p>
          <w:p w14:paraId="5B1CAE46" w14:textId="77777777" w:rsidR="00A015C8" w:rsidRPr="00C74CB3" w:rsidRDefault="00A015C8" w:rsidP="00A015C8">
            <w:pPr>
              <w:rPr>
                <w:rStyle w:val="Style1"/>
                <w:sz w:val="20"/>
                <w:szCs w:val="20"/>
              </w:rPr>
            </w:pPr>
            <w:r w:rsidRPr="00C74CB3">
              <w:rPr>
                <w:rFonts w:ascii="Times New Roman" w:hAnsi="Times New Roman" w:cs="Times New Roman"/>
                <w:sz w:val="20"/>
                <w:szCs w:val="20"/>
              </w:rPr>
              <w:t>Parcelle(s)</w:t>
            </w:r>
            <w:r w:rsidRPr="00C74CB3">
              <w:rPr>
                <w:rStyle w:val="Style1"/>
                <w:sz w:val="20"/>
                <w:szCs w:val="20"/>
              </w:rPr>
              <w:t xml:space="preserve"> : </w:t>
            </w:r>
            <w:r w:rsidRPr="001E7A3E">
              <w:rPr>
                <w:rStyle w:val="Style1"/>
                <w:sz w:val="18"/>
                <w:szCs w:val="20"/>
              </w:rPr>
              <w:object w:dxaOrig="1440" w:dyaOrig="1440" w14:anchorId="0E0F7888">
                <v:shape id="_x0000_i1069" type="#_x0000_t75" style="width:141.75pt;height:18pt" o:ole="">
                  <v:imagedata r:id="rId19" o:title=""/>
                </v:shape>
                <w:control r:id="rId20" w:name="TextBox1" w:shapeid="_x0000_i1069"/>
              </w:object>
            </w:r>
          </w:p>
          <w:p w14:paraId="7656AA0A" w14:textId="77777777" w:rsidR="00A015C8" w:rsidRPr="00A62E1D" w:rsidRDefault="00A015C8" w:rsidP="00A015C8">
            <w:pPr>
              <w:rPr>
                <w:rFonts w:ascii="Times New Roman" w:hAnsi="Times New Roman"/>
              </w:rPr>
            </w:pPr>
            <w:r w:rsidRPr="00C74CB3">
              <w:rPr>
                <w:rFonts w:ascii="Times New Roman" w:hAnsi="Times New Roman" w:cs="Times New Roman"/>
                <w:sz w:val="20"/>
                <w:szCs w:val="20"/>
              </w:rPr>
              <w:t>Coordonnées</w:t>
            </w:r>
            <w:r w:rsidRPr="00C74CB3">
              <w:rPr>
                <w:rStyle w:val="Style1"/>
                <w:sz w:val="20"/>
                <w:szCs w:val="20"/>
              </w:rPr>
              <w:t> :</w:t>
            </w:r>
            <w:r>
              <w:rPr>
                <w:rStyle w:val="Style1"/>
              </w:rPr>
              <w:t xml:space="preserve"> </w:t>
            </w:r>
            <w:r w:rsidRPr="001E7A3E">
              <w:rPr>
                <w:rStyle w:val="Style1"/>
                <w:sz w:val="18"/>
                <w:szCs w:val="20"/>
              </w:rPr>
              <w:object w:dxaOrig="1440" w:dyaOrig="1440" w14:anchorId="028FC490">
                <v:shape id="_x0000_i1071" type="#_x0000_t75" style="width:131.25pt;height:18pt" o:ole="">
                  <v:imagedata r:id="rId21" o:title=""/>
                </v:shape>
                <w:control r:id="rId22" w:name="TextBox11" w:shapeid="_x0000_i1071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75C63013" w14:textId="77777777" w:rsidR="00A015C8" w:rsidRPr="002D04B5" w:rsidRDefault="00A015C8" w:rsidP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1D961E3D" w14:textId="77777777" w:rsidTr="00E857B7">
        <w:trPr>
          <w:trHeight w:val="948"/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14:paraId="6298F3A0" w14:textId="77777777" w:rsidR="00A015C8" w:rsidRDefault="00A015C8" w:rsidP="00E857B7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Mis sous protection au PAL</w:t>
            </w:r>
          </w:p>
          <w:p w14:paraId="20C72861" w14:textId="77777777" w:rsidR="00A015C8" w:rsidRPr="00A62E1D" w:rsidRDefault="00D16F9D" w:rsidP="00A015C8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15618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FB8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r w:rsidR="00A015C8">
              <w:rPr>
                <w:rFonts w:ascii="Times New Roman" w:hAnsi="Times New Roman" w:cs="Times New Roman"/>
              </w:rPr>
              <w:t>O</w:t>
            </w:r>
            <w:r w:rsidR="00A015C8" w:rsidRPr="002D5542">
              <w:rPr>
                <w:rFonts w:ascii="Times New Roman" w:hAnsi="Times New Roman" w:cs="Times New Roman"/>
              </w:rPr>
              <w:t xml:space="preserve">ui </w:t>
            </w:r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</w:rPr>
                <w:id w:val="13070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1EC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r w:rsidR="00A015C8">
              <w:rPr>
                <w:rFonts w:ascii="Times New Roman" w:hAnsi="Times New Roman" w:cs="Times New Roman"/>
              </w:rPr>
              <w:t>N</w:t>
            </w:r>
            <w:r w:rsidR="00A015C8" w:rsidRPr="002D5542">
              <w:rPr>
                <w:rFonts w:ascii="Times New Roman" w:hAnsi="Times New Roman" w:cs="Times New Roman"/>
              </w:rPr>
              <w:t>on</w: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  <w:vAlign w:val="center"/>
          </w:tcPr>
          <w:p w14:paraId="1364D042" w14:textId="77777777" w:rsidR="00A015C8" w:rsidRPr="002D04B5" w:rsidRDefault="00A015C8" w:rsidP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17E017EE" w14:textId="77777777" w:rsidTr="001208AC">
        <w:trPr>
          <w:trHeight w:val="1266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2312CEB9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Autre forme de protection</w:t>
            </w:r>
          </w:p>
          <w:p w14:paraId="23914A67" w14:textId="77777777" w:rsidR="00A015C8" w:rsidRPr="00A015C8" w:rsidRDefault="005F1280" w:rsidP="00A015C8">
            <w:pPr>
              <w:tabs>
                <w:tab w:val="left" w:pos="9020"/>
              </w:tabs>
              <w:rPr>
                <w:rFonts w:ascii="Times New Roman" w:hAnsi="Times New Roman" w:cs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607482E8">
                <v:shape id="_x0000_i1073" type="#_x0000_t75" style="width:483pt;height:58.5pt" o:ole="">
                  <v:imagedata r:id="rId23" o:title=""/>
                </v:shape>
                <w:control r:id="rId24" w:name="TextBox127" w:shapeid="_x0000_i1073"/>
              </w:object>
            </w:r>
          </w:p>
        </w:tc>
      </w:tr>
      <w:tr w:rsidR="00A015C8" w:rsidRPr="002D04B5" w14:paraId="5BD6CF93" w14:textId="77777777" w:rsidTr="005455A5">
        <w:trPr>
          <w:trHeight w:val="1192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0B02B605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Critères pour la mise sous protection</w:t>
            </w:r>
          </w:p>
          <w:p w14:paraId="020D85E8" w14:textId="77777777" w:rsidR="00A015C8" w:rsidRPr="00A015C8" w:rsidRDefault="005F1280" w:rsidP="00A015C8">
            <w:pPr>
              <w:rPr>
                <w:rFonts w:ascii="Times New Roman" w:hAnsi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70CED9C5">
                <v:shape id="_x0000_i1075" type="#_x0000_t75" style="width:483pt;height:58.5pt" o:ole="">
                  <v:imagedata r:id="rId23" o:title=""/>
                </v:shape>
                <w:control r:id="rId25" w:name="TextBox1271" w:shapeid="_x0000_i1075"/>
              </w:object>
            </w:r>
          </w:p>
        </w:tc>
      </w:tr>
      <w:tr w:rsidR="00A015C8" w:rsidRPr="002D04B5" w14:paraId="2DAFB224" w14:textId="77777777" w:rsidTr="001208AC">
        <w:trPr>
          <w:trHeight w:val="114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5AE62061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Description de la gestion</w:t>
            </w:r>
          </w:p>
          <w:p w14:paraId="4975223F" w14:textId="77777777" w:rsidR="00A015C8" w:rsidRPr="00A127A8" w:rsidRDefault="005F1280" w:rsidP="00A0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4A854317">
                <v:shape id="_x0000_i1077" type="#_x0000_t75" style="width:483pt;height:58.5pt" o:ole="">
                  <v:imagedata r:id="rId23" o:title=""/>
                </v:shape>
                <w:control r:id="rId26" w:name="TextBox1272" w:shapeid="_x0000_i1077"/>
              </w:object>
            </w:r>
          </w:p>
        </w:tc>
      </w:tr>
      <w:tr w:rsidR="00A015C8" w:rsidRPr="002D04B5" w14:paraId="3EF6D787" w14:textId="77777777" w:rsidTr="005455A5">
        <w:trPr>
          <w:trHeight w:val="1367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4851CE18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Responsabilité</w:t>
            </w:r>
          </w:p>
          <w:p w14:paraId="055C3F58" w14:textId="77777777" w:rsidR="00A015C8" w:rsidRPr="00EF0F74" w:rsidRDefault="005F1280" w:rsidP="00A015C8">
            <w:pPr>
              <w:rPr>
                <w:rFonts w:ascii="Times New Roman" w:hAnsi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756BB22D">
                <v:shape id="_x0000_i1079" type="#_x0000_t75" style="width:483pt;height:58.5pt" o:ole="">
                  <v:imagedata r:id="rId23" o:title=""/>
                </v:shape>
                <w:control r:id="rId27" w:name="TextBox1273" w:shapeid="_x0000_i1079"/>
              </w:object>
            </w:r>
          </w:p>
        </w:tc>
      </w:tr>
      <w:tr w:rsidR="00A015C8" w:rsidRPr="002D04B5" w14:paraId="33F59A0F" w14:textId="77777777" w:rsidTr="001208AC">
        <w:trPr>
          <w:trHeight w:val="1285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1EB7379A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Menaces</w:t>
            </w:r>
          </w:p>
          <w:p w14:paraId="75DCD573" w14:textId="77777777" w:rsidR="00A015C8" w:rsidRPr="00A127A8" w:rsidRDefault="005F1280" w:rsidP="00A0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F9F6CF9">
                <v:shape id="_x0000_i1081" type="#_x0000_t75" style="width:483pt;height:58.5pt" o:ole="">
                  <v:imagedata r:id="rId23" o:title=""/>
                </v:shape>
                <w:control r:id="rId28" w:name="TextBox1274" w:shapeid="_x0000_i1081"/>
              </w:object>
            </w:r>
          </w:p>
        </w:tc>
      </w:tr>
      <w:tr w:rsidR="00A015C8" w:rsidRPr="002D04B5" w14:paraId="62DE2CBE" w14:textId="77777777" w:rsidTr="001208AC">
        <w:trPr>
          <w:trHeight w:val="229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7023FFE6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lastRenderedPageBreak/>
              <w:t>Remarques</w:t>
            </w:r>
          </w:p>
          <w:p w14:paraId="301CFB37" w14:textId="77777777" w:rsidR="00A015C8" w:rsidRPr="002D04B5" w:rsidRDefault="005F1280" w:rsidP="00A015C8">
            <w:pPr>
              <w:rPr>
                <w:rFonts w:ascii="Times New Roman" w:hAnsi="Times New Roman" w:cs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6224536A">
                <v:shape id="_x0000_i1083" type="#_x0000_t75" style="width:481.5pt;height:150.75pt" o:ole="">
                  <v:imagedata r:id="rId29" o:title=""/>
                </v:shape>
                <w:control r:id="rId30" w:name="TextBox1275" w:shapeid="_x0000_i1083"/>
              </w:object>
            </w:r>
          </w:p>
        </w:tc>
      </w:tr>
    </w:tbl>
    <w:p w14:paraId="006764F8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19993FCF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id w:val="2053263674"/>
        <w:showingPlcHdr/>
        <w:picture/>
      </w:sdtPr>
      <w:sdtEndPr>
        <w:rPr>
          <w:b/>
          <w:bCs/>
          <w:color w:val="4F81BD" w:themeColor="accent1"/>
          <w:sz w:val="18"/>
          <w:szCs w:val="18"/>
        </w:rPr>
      </w:sdtEndPr>
      <w:sdtContent>
        <w:p w14:paraId="2731A724" w14:textId="77777777" w:rsidR="004315DA" w:rsidRPr="00E93D19" w:rsidRDefault="000B1FB8" w:rsidP="005455A5">
          <w:pPr>
            <w:pStyle w:val="Beschriftung"/>
            <w:jc w:val="center"/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 wp14:anchorId="26A0E3E0" wp14:editId="0552BE1A">
                <wp:extent cx="5592726" cy="4199860"/>
                <wp:effectExtent l="0" t="0" r="8255" b="0"/>
                <wp:docPr id="139" name="Image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338" cy="4199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E5E81A" w14:textId="77777777" w:rsidR="00E93D19" w:rsidRPr="00E93D19" w:rsidRDefault="00E93D19" w:rsidP="000D1DCE">
      <w:pPr>
        <w:keepNext/>
        <w:jc w:val="center"/>
        <w:rPr>
          <w:rFonts w:ascii="Times New Roman" w:hAnsi="Times New Roman" w:cs="Times New Roman"/>
          <w:i/>
          <w:sz w:val="20"/>
        </w:rPr>
      </w:pPr>
      <w:r w:rsidRPr="00E93D19">
        <w:rPr>
          <w:rFonts w:ascii="Times New Roman" w:hAnsi="Times New Roman" w:cs="Times New Roman"/>
          <w:i/>
          <w:sz w:val="20"/>
        </w:rPr>
        <w:t>Figure 2 : Carte de détail (1 : 2</w:t>
      </w:r>
      <w:r w:rsidR="00C44A58">
        <w:rPr>
          <w:rFonts w:ascii="Times New Roman" w:hAnsi="Times New Roman" w:cs="Times New Roman"/>
          <w:i/>
          <w:sz w:val="20"/>
        </w:rPr>
        <w:t>’</w:t>
      </w:r>
      <w:r w:rsidRPr="00E93D19">
        <w:rPr>
          <w:rFonts w:ascii="Times New Roman" w:hAnsi="Times New Roman" w:cs="Times New Roman"/>
          <w:i/>
          <w:sz w:val="20"/>
        </w:rPr>
        <w:t>000), avec délimitation précise du biotope et de la zone tampon</w:t>
      </w:r>
    </w:p>
    <w:p w14:paraId="2D05F933" w14:textId="77777777" w:rsidR="002D5542" w:rsidRDefault="002D5542">
      <w:pPr>
        <w:rPr>
          <w:rFonts w:ascii="Times New Roman" w:hAnsi="Times New Roman" w:cs="Times New Roman"/>
        </w:rPr>
      </w:pPr>
    </w:p>
    <w:sectPr w:rsidR="002D5542" w:rsidSect="005F128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5EFF5" w14:textId="77777777" w:rsidR="00EA1F14" w:rsidRDefault="00EA1F14" w:rsidP="00EA1F14">
      <w:pPr>
        <w:spacing w:after="0" w:line="240" w:lineRule="auto"/>
      </w:pPr>
      <w:r>
        <w:separator/>
      </w:r>
    </w:p>
  </w:endnote>
  <w:endnote w:type="continuationSeparator" w:id="0">
    <w:p w14:paraId="70F271A2" w14:textId="77777777" w:rsidR="00EA1F14" w:rsidRDefault="00EA1F14" w:rsidP="00EA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2F7F7" w14:textId="77777777" w:rsidR="00D16F9D" w:rsidRDefault="00D16F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FB43" w14:textId="77777777" w:rsidR="00D16F9D" w:rsidRDefault="00D16F9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1F825" w14:textId="77777777" w:rsidR="00D16F9D" w:rsidRDefault="00D16F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065C1" w14:textId="77777777" w:rsidR="00EA1F14" w:rsidRDefault="00EA1F14" w:rsidP="00EA1F14">
      <w:pPr>
        <w:spacing w:after="0" w:line="240" w:lineRule="auto"/>
      </w:pPr>
      <w:r>
        <w:separator/>
      </w:r>
    </w:p>
  </w:footnote>
  <w:footnote w:type="continuationSeparator" w:id="0">
    <w:p w14:paraId="618D9EE4" w14:textId="77777777" w:rsidR="00EA1F14" w:rsidRDefault="00EA1F14" w:rsidP="00EA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8A26C" w14:textId="77777777" w:rsidR="00D16F9D" w:rsidRDefault="00D16F9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D244" w14:textId="77777777" w:rsidR="00EA1F14" w:rsidRDefault="000A01EC">
    <w:pPr>
      <w:pStyle w:val="Kopfzeile"/>
    </w:pPr>
    <w:r w:rsidRPr="000A01EC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6AE5D39" wp14:editId="7A3B491E">
              <wp:simplePos x="0" y="0"/>
              <wp:positionH relativeFrom="column">
                <wp:posOffset>2800350</wp:posOffset>
              </wp:positionH>
              <wp:positionV relativeFrom="paragraph">
                <wp:posOffset>-450215</wp:posOffset>
              </wp:positionV>
              <wp:extent cx="3868420" cy="885825"/>
              <wp:effectExtent l="0" t="0" r="0" b="9525"/>
              <wp:wrapNone/>
              <wp:docPr id="40" name="Rogner un rectangle avec un coin diagonal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68420" cy="885825"/>
                      </a:xfrm>
                      <a:prstGeom prst="snip2DiagRect">
                        <a:avLst>
                          <a:gd name="adj1" fmla="val 0"/>
                          <a:gd name="adj2" fmla="val 39271"/>
                        </a:avLst>
                      </a:prstGeom>
                      <a:solidFill>
                        <a:srgbClr val="CC00FF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49C82A" id="Rogner un rectangle avec un coin diagonal 39" o:spid="_x0000_s1026" style="position:absolute;margin-left:220.5pt;margin-top:-35.45pt;width:304.6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68420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" path="m,l3520548,r347872,347872l3868420,885825r,l347872,885825,,537953,,xe" fillcolor="#c0f" stroked="f" strokeweight="2pt">
              <v:fill opacity="32639f"/>
              <v:path arrowok="t" o:connecttype="custom" o:connectlocs="0,0;3520548,0;3868420,347872;3868420,885825;3868420,885825;347872,885825;0,537953;0,0" o:connectangles="0,0,0,0,0,0,0,0"/>
            </v:shape>
          </w:pict>
        </mc:Fallback>
      </mc:AlternateContent>
    </w:r>
    <w:r w:rsidRPr="000A01EC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F70F5F0" wp14:editId="3B97E3B6">
              <wp:simplePos x="0" y="0"/>
              <wp:positionH relativeFrom="column">
                <wp:posOffset>6007100</wp:posOffset>
              </wp:positionH>
              <wp:positionV relativeFrom="paragraph">
                <wp:posOffset>-454660</wp:posOffset>
              </wp:positionV>
              <wp:extent cx="658495" cy="885825"/>
              <wp:effectExtent l="0" t="0" r="8255" b="9525"/>
              <wp:wrapNone/>
              <wp:docPr id="43" name="Forme en L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658495" cy="885825"/>
                      </a:xfrm>
                      <a:prstGeom prst="corner">
                        <a:avLst>
                          <a:gd name="adj1" fmla="val 172004"/>
                          <a:gd name="adj2" fmla="val 98793"/>
                        </a:avLst>
                      </a:prstGeom>
                      <a:solidFill>
                        <a:srgbClr val="CC00FF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A2D9A" id="Forme en L 42" o:spid="_x0000_s1026" style="position:absolute;margin-left:473pt;margin-top:-35.8pt;width:51.85pt;height:69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849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" path="m,l650547,r,l658495,r,885825l,885825,,xe" fillcolor="#c0f" stroked="f" strokeweight="2pt">
              <v:fill opacity="32639f"/>
              <v:path arrowok="t" o:connecttype="custom" o:connectlocs="0,0;650547,0;650547,0;658495,0;658495,885825;0,885825;0,0" o:connectangles="0,0,0,0,0,0,0"/>
            </v:shape>
          </w:pict>
        </mc:Fallback>
      </mc:AlternateContent>
    </w:r>
    <w:r w:rsidRPr="000A01EC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D0789B2" wp14:editId="353A3D91">
              <wp:simplePos x="0" y="0"/>
              <wp:positionH relativeFrom="column">
                <wp:posOffset>3039374</wp:posOffset>
              </wp:positionH>
              <wp:positionV relativeFrom="paragraph">
                <wp:posOffset>-262099</wp:posOffset>
              </wp:positionV>
              <wp:extent cx="3204210" cy="615315"/>
              <wp:effectExtent l="0" t="19050" r="0" b="61595"/>
              <wp:wrapNone/>
              <wp:docPr id="24" name="ZoneText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421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dist="25400" dir="2700000" algn="tl" rotWithShape="0">
                          <a:schemeClr val="bg1">
                            <a:alpha val="40000"/>
                          </a:schemeClr>
                        </a:outerShdw>
                      </a:effectLst>
                    </wps:spPr>
                    <wps:txbx>
                      <w:txbxContent>
                        <w:p w14:paraId="4D2E3768" w14:textId="77777777" w:rsidR="000A01EC" w:rsidRDefault="000A01EC" w:rsidP="000A01EC">
                          <w:pPr>
                            <w:spacing w:after="0"/>
                            <w:jc w:val="right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kern w:val="24"/>
                              <w:sz w:val="34"/>
                              <w:szCs w:val="34"/>
                            </w:rPr>
                            <w:t>Petits plans d’eau – sites de reproduction des batraciens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0789B2" id="_x0000_t202" coordsize="21600,21600" o:spt="202" path="m,l,21600r21600,l21600,xe">
              <v:stroke joinstyle="miter"/>
              <v:path gradientshapeok="t" o:connecttype="rect"/>
            </v:shapetype>
            <v:shape id="ZoneTexte 23" o:spid="_x0000_s1026" type="#_x0000_t202" style="position:absolute;margin-left:239.3pt;margin-top:-20.65pt;width:252.3pt;height:48.4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" filled="f" stroked="f">
              <v:shadow on="t" color="white [3212]" opacity="26214f" origin="-.5,-.5" offset=".49892mm,.49892mm"/>
              <v:textbox style="mso-fit-shape-to-text:t">
                <w:txbxContent>
                  <w:p w14:paraId="4D2E3768" w14:textId="77777777" w:rsidR="000A01EC" w:rsidRDefault="000A01EC" w:rsidP="000A01EC">
                    <w:pPr>
                      <w:spacing w:after="0"/>
                      <w:jc w:val="right"/>
                    </w:pPr>
                    <w:r>
                      <w:rPr>
                        <w:rFonts w:ascii="Arial" w:hAnsi="Arial" w:cs="Arial"/>
                        <w:b/>
                        <w:bCs/>
                        <w:kern w:val="24"/>
                        <w:sz w:val="34"/>
                        <w:szCs w:val="34"/>
                      </w:rPr>
                      <w:t>Petits plans d’eau – sites de reproduction des batraciens</w:t>
                    </w:r>
                  </w:p>
                </w:txbxContent>
              </v:textbox>
            </v:shape>
          </w:pict>
        </mc:Fallback>
      </mc:AlternateContent>
    </w:r>
    <w:r w:rsidR="00EA1F1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658BD98" wp14:editId="4DD6493A">
              <wp:simplePos x="0" y="0"/>
              <wp:positionH relativeFrom="column">
                <wp:posOffset>-929640</wp:posOffset>
              </wp:positionH>
              <wp:positionV relativeFrom="paragraph">
                <wp:posOffset>436549</wp:posOffset>
              </wp:positionV>
              <wp:extent cx="7592060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206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723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D93D58" id="Connecteur droit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pt,34.35pt" to="524.6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" strokecolor="#97233f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B2C80" w14:textId="77777777" w:rsidR="00D16F9D" w:rsidRDefault="00D16F9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cumentProtection w:edit="forms" w:enforcement="1" w:cryptProviderType="rsaAES" w:cryptAlgorithmClass="hash" w:cryptAlgorithmType="typeAny" w:cryptAlgorithmSid="14" w:cryptSpinCount="100000" w:hash="iCAEpU8732u8B35y/qM+m3qy55PvVDdLfY56ss8rX5iIgmvBe7yhzvh8cm59lfYRSHsoR7nS5ePG5JKslGfgAA==" w:salt="0ECuSpTs71t5XoCocUsDBQ=="/>
  <w:defaultTabStop w:val="708"/>
  <w:hyphenationZone w:val="425"/>
  <w:doNotShadeFormData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E1D"/>
    <w:rsid w:val="00006E2F"/>
    <w:rsid w:val="00044960"/>
    <w:rsid w:val="00057F5F"/>
    <w:rsid w:val="00084E89"/>
    <w:rsid w:val="000866AF"/>
    <w:rsid w:val="000A01EC"/>
    <w:rsid w:val="000B1796"/>
    <w:rsid w:val="000B1FB8"/>
    <w:rsid w:val="000D1DCE"/>
    <w:rsid w:val="001208AC"/>
    <w:rsid w:val="001476F4"/>
    <w:rsid w:val="001647F4"/>
    <w:rsid w:val="001B1F23"/>
    <w:rsid w:val="001E7A3E"/>
    <w:rsid w:val="00283D26"/>
    <w:rsid w:val="00284E3D"/>
    <w:rsid w:val="002D04B5"/>
    <w:rsid w:val="002D38BE"/>
    <w:rsid w:val="002D5542"/>
    <w:rsid w:val="0036603F"/>
    <w:rsid w:val="00367D92"/>
    <w:rsid w:val="003822A6"/>
    <w:rsid w:val="00395B36"/>
    <w:rsid w:val="003B2346"/>
    <w:rsid w:val="003C4FF6"/>
    <w:rsid w:val="003D7FE5"/>
    <w:rsid w:val="00400C0F"/>
    <w:rsid w:val="004315DA"/>
    <w:rsid w:val="004704F3"/>
    <w:rsid w:val="004A60CC"/>
    <w:rsid w:val="00513BA5"/>
    <w:rsid w:val="0051763D"/>
    <w:rsid w:val="00534A8F"/>
    <w:rsid w:val="005455A5"/>
    <w:rsid w:val="00560CBF"/>
    <w:rsid w:val="005B1351"/>
    <w:rsid w:val="005B565B"/>
    <w:rsid w:val="005F1280"/>
    <w:rsid w:val="00603BA1"/>
    <w:rsid w:val="0063769F"/>
    <w:rsid w:val="00674D07"/>
    <w:rsid w:val="006A2358"/>
    <w:rsid w:val="007233E3"/>
    <w:rsid w:val="007956F5"/>
    <w:rsid w:val="007A07AD"/>
    <w:rsid w:val="007F2A22"/>
    <w:rsid w:val="00862758"/>
    <w:rsid w:val="00882FEF"/>
    <w:rsid w:val="00902A27"/>
    <w:rsid w:val="009854C8"/>
    <w:rsid w:val="009B6652"/>
    <w:rsid w:val="00A015C8"/>
    <w:rsid w:val="00A127A8"/>
    <w:rsid w:val="00A62E1D"/>
    <w:rsid w:val="00A72F20"/>
    <w:rsid w:val="00A73CED"/>
    <w:rsid w:val="00A763D9"/>
    <w:rsid w:val="00AC2F3B"/>
    <w:rsid w:val="00AC7682"/>
    <w:rsid w:val="00AE0FF5"/>
    <w:rsid w:val="00B2426C"/>
    <w:rsid w:val="00B56A8E"/>
    <w:rsid w:val="00B87FD5"/>
    <w:rsid w:val="00BE0677"/>
    <w:rsid w:val="00BE3535"/>
    <w:rsid w:val="00C44A58"/>
    <w:rsid w:val="00C74CB3"/>
    <w:rsid w:val="00CB7FD0"/>
    <w:rsid w:val="00D16F9D"/>
    <w:rsid w:val="00D75F0E"/>
    <w:rsid w:val="00D90437"/>
    <w:rsid w:val="00DB613A"/>
    <w:rsid w:val="00DD3558"/>
    <w:rsid w:val="00E37246"/>
    <w:rsid w:val="00E857B7"/>
    <w:rsid w:val="00E93D19"/>
    <w:rsid w:val="00EA1F14"/>
    <w:rsid w:val="00EC3F7E"/>
    <w:rsid w:val="00EC6A58"/>
    <w:rsid w:val="00ED4AD2"/>
    <w:rsid w:val="00EF0F74"/>
    <w:rsid w:val="00E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;"/>
  <w14:docId w14:val="152195E8"/>
  <w15:docId w15:val="{34EBB2FF-1B9C-451F-939A-C11B418E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04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4B5"/>
    <w:rPr>
      <w:rFonts w:ascii="Tahoma" w:hAnsi="Tahoma" w:cs="Tahoma"/>
      <w:sz w:val="16"/>
      <w:szCs w:val="16"/>
    </w:rPr>
  </w:style>
  <w:style w:type="character" w:customStyle="1" w:styleId="Style1">
    <w:name w:val="Style1"/>
    <w:basedOn w:val="Absatz-Standardschriftart"/>
    <w:uiPriority w:val="1"/>
    <w:rsid w:val="009854C8"/>
    <w:rPr>
      <w:rFonts w:ascii="Times New Roman" w:hAnsi="Times New Roman"/>
      <w:color w:val="auto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0D1D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1F14"/>
  </w:style>
  <w:style w:type="paragraph" w:styleId="Fuzeile">
    <w:name w:val="footer"/>
    <w:basedOn w:val="Standard"/>
    <w:link w:val="Fu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1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theme" Target="theme/theme1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footer" Target="footer1.xm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header" Target="head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C6217525AD47958AAF177B0AB0B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59F83-29E1-4A8F-B212-F0B37CE7E9D4}"/>
      </w:docPartPr>
      <w:docPartBody>
        <w:p w:rsidR="007D41D6" w:rsidRDefault="002A2D93" w:rsidP="002A2D93">
          <w:pPr>
            <w:pStyle w:val="EAC6217525AD47958AAF177B0AB0BB4027"/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B1D"/>
    <w:rsid w:val="00067E9B"/>
    <w:rsid w:val="002A2D93"/>
    <w:rsid w:val="002A665B"/>
    <w:rsid w:val="00314B1D"/>
    <w:rsid w:val="00513C17"/>
    <w:rsid w:val="0079289F"/>
    <w:rsid w:val="007D41D6"/>
    <w:rsid w:val="007F30A4"/>
    <w:rsid w:val="00E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A2D93"/>
    <w:rPr>
      <w:color w:val="808080"/>
    </w:rPr>
  </w:style>
  <w:style w:type="paragraph" w:customStyle="1" w:styleId="EAC6217525AD47958AAF177B0AB0BB4027">
    <w:name w:val="EAC6217525AD47958AAF177B0AB0BB4027"/>
    <w:rsid w:val="002A2D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C7047-759B-4F9E-A0F7-2F6322ADB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PNAStag1</dc:creator>
  <cp:lastModifiedBy>Schneuwly Michelle</cp:lastModifiedBy>
  <cp:revision>24</cp:revision>
  <dcterms:created xsi:type="dcterms:W3CDTF">2014-01-27T13:36:00Z</dcterms:created>
  <dcterms:modified xsi:type="dcterms:W3CDTF">2021-09-27T09:21:00Z</dcterms:modified>
</cp:coreProperties>
</file>